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02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"/>
        <w:gridCol w:w="1090"/>
        <w:gridCol w:w="525"/>
        <w:gridCol w:w="875"/>
        <w:gridCol w:w="700"/>
        <w:gridCol w:w="327"/>
        <w:gridCol w:w="700"/>
        <w:gridCol w:w="327"/>
        <w:gridCol w:w="770"/>
        <w:gridCol w:w="397"/>
        <w:gridCol w:w="770"/>
        <w:gridCol w:w="397"/>
        <w:gridCol w:w="770"/>
        <w:gridCol w:w="397"/>
        <w:gridCol w:w="770"/>
        <w:gridCol w:w="397"/>
        <w:gridCol w:w="770"/>
        <w:gridCol w:w="397"/>
        <w:gridCol w:w="770"/>
        <w:gridCol w:w="397"/>
        <w:gridCol w:w="700"/>
        <w:gridCol w:w="327"/>
        <w:gridCol w:w="700"/>
        <w:gridCol w:w="327"/>
        <w:gridCol w:w="770"/>
        <w:gridCol w:w="397"/>
        <w:gridCol w:w="770"/>
        <w:gridCol w:w="450"/>
      </w:tblGrid>
      <w:tr w:rsidR="00DD1C72" w:rsidRPr="00DD1C72" w14:paraId="108A62A4" w14:textId="77777777" w:rsidTr="00DD1C72">
        <w:trPr>
          <w:trHeight w:val="315"/>
        </w:trPr>
        <w:tc>
          <w:tcPr>
            <w:tcW w:w="16302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72474" w14:textId="138BA7DF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1"/>
            </w:tblGrid>
            <w:tr w:rsidR="00DD1C72" w:rsidRPr="00DD1C72" w14:paraId="077A6107" w14:textId="77777777">
              <w:trPr>
                <w:trHeight w:val="315"/>
                <w:tblCellSpacing w:w="0" w:type="dxa"/>
              </w:trPr>
              <w:tc>
                <w:tcPr>
                  <w:tcW w:w="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15E3DEC" w14:textId="77777777" w:rsidR="00DD1C72" w:rsidRPr="00DD1C72" w:rsidRDefault="00DD1C72" w:rsidP="00DD1C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14"/>
                      <w:szCs w:val="14"/>
                      <w:lang w:eastAsia="pt-BR"/>
                      <w14:ligatures w14:val="none"/>
                    </w:rPr>
                  </w:pPr>
                  <w:r w:rsidRPr="00DD1C7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14"/>
                      <w:szCs w:val="14"/>
                      <w:lang w:eastAsia="pt-BR"/>
                      <w14:ligatures w14:val="none"/>
                    </w:rPr>
                    <w:t>PREFEITURA MUNICIPAL DE CIDREIRA</w:t>
                  </w:r>
                </w:p>
              </w:tc>
            </w:tr>
          </w:tbl>
          <w:p w14:paraId="7CE8F84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DD1C72" w:rsidRPr="00DD1C72" w14:paraId="43C037CB" w14:textId="77777777" w:rsidTr="00DD1C72">
        <w:trPr>
          <w:trHeight w:val="300"/>
        </w:trPr>
        <w:tc>
          <w:tcPr>
            <w:tcW w:w="16302" w:type="dxa"/>
            <w:gridSpan w:val="2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F6D7C4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OBRA:UBS FRANCISCO MENDES</w:t>
            </w:r>
          </w:p>
        </w:tc>
      </w:tr>
      <w:tr w:rsidR="00DD1C72" w:rsidRPr="00DD1C72" w14:paraId="0B65B7BC" w14:textId="77777777" w:rsidTr="00DD1C72">
        <w:trPr>
          <w:trHeight w:val="300"/>
        </w:trPr>
        <w:tc>
          <w:tcPr>
            <w:tcW w:w="16302" w:type="dxa"/>
            <w:gridSpan w:val="2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94C6D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CRONOGRAMA FÍSICO-FINANCEIRO</w:t>
            </w:r>
          </w:p>
        </w:tc>
      </w:tr>
      <w:tr w:rsidR="00DD1C72" w:rsidRPr="00DD1C72" w14:paraId="7233AED6" w14:textId="77777777" w:rsidTr="00DD1C72">
        <w:trPr>
          <w:trHeight w:val="315"/>
        </w:trPr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5B5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2C2E92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DESCRIÇÃO DOS SERVIÇOS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34F76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%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C3317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TOTAL R$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110CF4D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1º MÊS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CED7D8F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2º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DF6C6D2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3º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F362CA6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4º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C5BA54A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5º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2E0B837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6º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207CF88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7º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0B134B5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8º MÊS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93FB2E1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9º MÊS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BBE3D9E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10º MÊS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C4EA06E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11º MÊS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F6D611F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12º MÊS</w:t>
            </w:r>
          </w:p>
        </w:tc>
      </w:tr>
      <w:tr w:rsidR="00DD1C72" w:rsidRPr="00DD1C72" w14:paraId="3334C420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73A0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1.0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0938B7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CONSTRUÇÃO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1A416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90D782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1.835.429,29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83EE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8262B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5%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0BF1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87FEEA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5%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3954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35E86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E135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8060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D3C0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586F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571C6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871A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C16C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2188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4874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78A0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6644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52447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5%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A9F4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CD98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5%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20A7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8BCA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AB78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E78FF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10%</w:t>
            </w:r>
          </w:p>
        </w:tc>
      </w:tr>
      <w:tr w:rsidR="00DD1C72" w:rsidRPr="00DD1C72" w14:paraId="27F4B043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D246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138851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 xml:space="preserve"> VALOR DA PARCELA (R$)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170CE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315F88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AD64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6BFF0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4363E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1BBE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3069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03E4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2BDF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F0DE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4B73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5E5E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2248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0968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A9A9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78A65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2F0A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27810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E9AA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CFC4B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BAAEB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CB31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FE42D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56ACE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538A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CAFA6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DD1C72" w:rsidRPr="00DD1C72" w14:paraId="64C6C9BE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BD5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E01D4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8F26A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8A287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FDC9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EC55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508F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7049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8DD0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4B8F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826E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5969F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256D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0A1521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D94E1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96561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717776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00D22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B8F7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BABE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DED4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446A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8808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9712B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B67469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CD03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D83C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6794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DD1C72" w:rsidRPr="00DD1C72" w14:paraId="24E01DCC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6660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4D283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TOTAL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CDFBB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FD164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1.835.429,29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0B59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73D1B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0AA6E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D6EEBE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1AC0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80E9C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42B7E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5531D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6510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0969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F3A5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ECB2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3F740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11D8E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7991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59E72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0548C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C638C2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C605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91.771,46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8B8B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3B09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A050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F4FD5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183.542,93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66F1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DD1C72" w:rsidRPr="00DD1C72" w14:paraId="4FACA6DB" w14:textId="77777777" w:rsidTr="00DD1C72">
        <w:trPr>
          <w:trHeight w:val="300"/>
        </w:trPr>
        <w:tc>
          <w:tcPr>
            <w:tcW w:w="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3D22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31BF4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54596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F67E5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25992BD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5F5345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0A6C95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F48D56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BDEE3CD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0D5F4DB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1F570A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5B009C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A3342AE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91D72B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F84ACF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5ADE42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FF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0D7BF1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58B107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8C49A4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2F1C1D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A71858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5DD8BC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508C4D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231DF1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409AB1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7B409B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A6A5F0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BD4BA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DD1C72" w:rsidRPr="00DD1C72" w14:paraId="18DD3E40" w14:textId="77777777" w:rsidTr="00DD1C72">
        <w:trPr>
          <w:trHeight w:val="30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FDBF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8483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7A99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2F65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1C06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DF48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A084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589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FA01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D9F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AE6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163F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461A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23D2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992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E253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7A9D1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A9F2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8680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C55C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61DD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E1DB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96B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0A02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5D5DE6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16F3" w14:textId="77777777" w:rsidR="00DD1C72" w:rsidRPr="00DD1C72" w:rsidRDefault="00DD1C72" w:rsidP="00DD1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2C5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D03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DD1C72" w:rsidRPr="00DD1C72" w14:paraId="1918AE0A" w14:textId="77777777" w:rsidTr="00DD1C72">
        <w:trPr>
          <w:trHeight w:val="30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CB2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48AD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E2502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703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44B3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77DA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3B21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349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7136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EC6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00E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1CE2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6A0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BA34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3C2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96C4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5CD4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1F3D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4CCF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C56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F5BA1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B023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0997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C983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46F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CC3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8AA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E5B1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DD1C72" w:rsidRPr="00DD1C72" w14:paraId="20C526D9" w14:textId="77777777" w:rsidTr="00DD1C72">
        <w:trPr>
          <w:trHeight w:val="300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969B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927C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0EFB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0AAC5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41D82" w14:textId="77777777" w:rsidR="00DD1C72" w:rsidRPr="00DD1C72" w:rsidRDefault="00DD1C72" w:rsidP="00DD1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CEB2D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70D3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D81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8AD6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1AB3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2A33D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D4CD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9299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E92F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4EF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76B3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9F9A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A294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141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63A0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1AA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1644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0584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570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5A832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5B4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4C02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D9B8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DD1C72" w:rsidRPr="00DD1C72" w14:paraId="292D8202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1644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1AD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EE9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LUIZ CARLOS SARAIVA FRAGA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CE5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66FCB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7B3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2B6D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DF3A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56C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34671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24CB1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514DF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E582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878ED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4151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A942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1C8B2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D478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DF15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74A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8FD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62A6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5C8E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A013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DD1C72" w:rsidRPr="00DD1C72" w14:paraId="2CD4FBDD" w14:textId="77777777" w:rsidTr="00DD1C72">
        <w:trPr>
          <w:trHeight w:val="315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573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B1C8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B764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proofErr w:type="spellStart"/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ENGº</w:t>
            </w:r>
            <w:proofErr w:type="spellEnd"/>
            <w:r w:rsidRPr="00DD1C72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 xml:space="preserve"> CIVIL CREA/RS 114.446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3D16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552F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2BF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E731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268E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A2E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BC33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8D34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E5A6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0FAC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E792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745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96FE5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7DE2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0AD7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49560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3515A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4BC7E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FC99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A56B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DA238" w14:textId="77777777" w:rsidR="00DD1C72" w:rsidRPr="00DD1C72" w:rsidRDefault="00DD1C72" w:rsidP="00DD1C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</w:tbl>
    <w:p w14:paraId="2FAD51AF" w14:textId="6FB3C537" w:rsidR="00DD1C72" w:rsidRDefault="00DD1C72">
      <w:r w:rsidRPr="00DD1C72">
        <w:rPr>
          <w:rFonts w:ascii="Times New Roman" w:eastAsia="Times New Roman" w:hAnsi="Times New Roman" w:cs="Times New Roman"/>
          <w:noProof/>
          <w:color w:val="000000"/>
          <w:kern w:val="0"/>
          <w:sz w:val="14"/>
          <w:szCs w:val="14"/>
          <w:lang w:eastAsia="pt-BR"/>
          <w14:ligatures w14:val="none"/>
        </w:rPr>
        <w:drawing>
          <wp:anchor distT="0" distB="0" distL="114300" distR="114300" simplePos="0" relativeHeight="251658240" behindDoc="0" locked="0" layoutInCell="1" allowOverlap="1" wp14:anchorId="591FB608" wp14:editId="5184502B">
            <wp:simplePos x="0" y="0"/>
            <wp:positionH relativeFrom="column">
              <wp:posOffset>3737973</wp:posOffset>
            </wp:positionH>
            <wp:positionV relativeFrom="paragraph">
              <wp:posOffset>-4110157</wp:posOffset>
            </wp:positionV>
            <wp:extent cx="561975" cy="542925"/>
            <wp:effectExtent l="0" t="0" r="0" b="9525"/>
            <wp:wrapNone/>
            <wp:docPr id="2" name="Imagem 1">
              <a:extLst xmlns:a="http://schemas.openxmlformats.org/drawingml/2006/main">
                <a:ext uri="{FF2B5EF4-FFF2-40B4-BE49-F238E27FC236}">
                  <a16:creationId xmlns:a16="http://schemas.microsoft.com/office/drawing/2014/main" id="{1CD0096B-1248-4C8F-BF63-806A2A0723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CD0096B-1248-4C8F-BF63-806A2A0723A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4292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1C72" w:rsidSect="00DD1C7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C72"/>
    <w:rsid w:val="00D54CD7"/>
    <w:rsid w:val="00DD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065DE99"/>
  <w15:chartTrackingRefBased/>
  <w15:docId w15:val="{F5EBCC7A-4759-41A0-A887-C1497ABB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D1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1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1C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1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1C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1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1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1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1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1C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1C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1C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1C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1C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1C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1C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1C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1C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1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1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1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1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1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1C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1C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1C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1C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1C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1C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7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832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2025-04-14T19:06:00Z</dcterms:created>
  <dcterms:modified xsi:type="dcterms:W3CDTF">2025-04-14T19:10:00Z</dcterms:modified>
</cp:coreProperties>
</file>